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971DAD" w14:textId="4C92B1A2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Adı: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r w:rsidR="00882384">
        <w:rPr>
          <w:rFonts w:ascii="Times New Roman" w:hAnsi="Times New Roman" w:cs="Times New Roman"/>
          <w:sz w:val="24"/>
          <w:szCs w:val="24"/>
        </w:rPr>
        <w:t xml:space="preserve">İçecek ve </w:t>
      </w:r>
      <w:proofErr w:type="spellStart"/>
      <w:r w:rsidR="00882384">
        <w:rPr>
          <w:rFonts w:ascii="Times New Roman" w:hAnsi="Times New Roman" w:cs="Times New Roman"/>
          <w:sz w:val="24"/>
          <w:szCs w:val="24"/>
        </w:rPr>
        <w:t>Miksoloji</w:t>
      </w:r>
      <w:proofErr w:type="spellEnd"/>
    </w:p>
    <w:p w14:paraId="1C5A2D13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Dili:</w:t>
      </w:r>
      <w:r w:rsidRPr="00F63B39">
        <w:rPr>
          <w:rFonts w:ascii="Times New Roman" w:hAnsi="Times New Roman" w:cs="Times New Roman"/>
          <w:sz w:val="24"/>
          <w:szCs w:val="24"/>
        </w:rPr>
        <w:br/>
        <w:t>Türkçe</w:t>
      </w:r>
    </w:p>
    <w:p w14:paraId="4A7FE05C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Düzeyi:</w:t>
      </w:r>
      <w:r w:rsidRPr="00F63B39">
        <w:rPr>
          <w:rFonts w:ascii="Times New Roman" w:hAnsi="Times New Roman" w:cs="Times New Roman"/>
          <w:sz w:val="24"/>
          <w:szCs w:val="24"/>
        </w:rPr>
        <w:br/>
        <w:t>Lisans</w:t>
      </w:r>
    </w:p>
    <w:p w14:paraId="26CEF49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Bölümü/Programı:</w:t>
      </w:r>
      <w:r w:rsidRPr="00F63B39">
        <w:rPr>
          <w:rFonts w:ascii="Times New Roman" w:hAnsi="Times New Roman" w:cs="Times New Roman"/>
          <w:sz w:val="24"/>
          <w:szCs w:val="24"/>
        </w:rPr>
        <w:br/>
        <w:t>Gastronomi ve Mutfak Sanatları</w:t>
      </w:r>
    </w:p>
    <w:p w14:paraId="6C898C5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Öğrenim Türü:</w:t>
      </w:r>
      <w:r w:rsidRPr="00F63B39">
        <w:rPr>
          <w:rFonts w:ascii="Times New Roman" w:hAnsi="Times New Roman" w:cs="Times New Roman"/>
          <w:sz w:val="24"/>
          <w:szCs w:val="24"/>
        </w:rPr>
        <w:br/>
        <w:t>Örgün öğretim</w:t>
      </w:r>
    </w:p>
    <w:p w14:paraId="73DA80E8" w14:textId="49E0CEC0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Türü:</w:t>
      </w:r>
      <w:r w:rsidR="00882384">
        <w:rPr>
          <w:rFonts w:ascii="Times New Roman" w:hAnsi="Times New Roman" w:cs="Times New Roman"/>
          <w:sz w:val="24"/>
          <w:szCs w:val="24"/>
        </w:rPr>
        <w:br/>
        <w:t>Seçmeli</w:t>
      </w:r>
    </w:p>
    <w:p w14:paraId="20903C3E" w14:textId="77777777" w:rsidR="00F63B39" w:rsidRPr="00F63B39" w:rsidRDefault="00F33A3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2FC6B0D1">
          <v:rect id="_x0000_i1025" style="width:0;height:1.5pt" o:hrstd="t" o:hr="t" fillcolor="#a0a0a0" stroked="f"/>
        </w:pict>
      </w:r>
    </w:p>
    <w:p w14:paraId="5863E905" w14:textId="50686AB9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Amacı:</w:t>
      </w:r>
    </w:p>
    <w:p w14:paraId="50D32647" w14:textId="7938D7D7" w:rsidR="00882384" w:rsidRPr="00882384" w:rsidRDefault="00882384" w:rsidP="00F63B39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882384">
        <w:rPr>
          <w:rFonts w:ascii="Times New Roman" w:hAnsi="Times New Roman" w:cs="Times New Roman"/>
          <w:bCs/>
          <w:sz w:val="24"/>
          <w:szCs w:val="24"/>
        </w:rPr>
        <w:t xml:space="preserve">Dersin amacı öğrencilere yemek servisi sektörü için önemli olan alkolsüz ve alkollü içecekleri ve </w:t>
      </w:r>
      <w:proofErr w:type="spellStart"/>
      <w:r w:rsidRPr="00882384">
        <w:rPr>
          <w:rFonts w:ascii="Times New Roman" w:hAnsi="Times New Roman" w:cs="Times New Roman"/>
          <w:bCs/>
          <w:sz w:val="24"/>
          <w:szCs w:val="24"/>
        </w:rPr>
        <w:t>miksolojiyi</w:t>
      </w:r>
      <w:proofErr w:type="spellEnd"/>
      <w:r w:rsidRPr="00882384">
        <w:rPr>
          <w:rFonts w:ascii="Times New Roman" w:hAnsi="Times New Roman" w:cs="Times New Roman"/>
          <w:bCs/>
          <w:sz w:val="24"/>
          <w:szCs w:val="24"/>
        </w:rPr>
        <w:t xml:space="preserve"> tanıtmaktır.</w:t>
      </w:r>
    </w:p>
    <w:p w14:paraId="742F659B" w14:textId="77777777" w:rsidR="00F63B39" w:rsidRPr="00F63B39" w:rsidRDefault="00F33A3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47A188A">
          <v:rect id="_x0000_i1026" style="width:0;height:1.5pt" o:hrstd="t" o:hr="t" fillcolor="#a0a0a0" stroked="f"/>
        </w:pict>
      </w:r>
    </w:p>
    <w:p w14:paraId="5959E18B" w14:textId="5109D055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İçeriği:</w:t>
      </w:r>
    </w:p>
    <w:p w14:paraId="008A3ED9" w14:textId="08E00D3D" w:rsidR="00882384" w:rsidRPr="00882384" w:rsidRDefault="00882384" w:rsidP="00882384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882384">
        <w:rPr>
          <w:rFonts w:ascii="Times New Roman" w:hAnsi="Times New Roman" w:cs="Times New Roman"/>
          <w:bCs/>
          <w:sz w:val="24"/>
          <w:szCs w:val="24"/>
        </w:rPr>
        <w:t>Bu ders</w:t>
      </w:r>
      <w:r>
        <w:rPr>
          <w:rFonts w:ascii="Times New Roman" w:hAnsi="Times New Roman" w:cs="Times New Roman"/>
          <w:bCs/>
          <w:sz w:val="24"/>
          <w:szCs w:val="24"/>
        </w:rPr>
        <w:t>te</w:t>
      </w:r>
      <w:r w:rsidRPr="00882384">
        <w:rPr>
          <w:rFonts w:ascii="Times New Roman" w:hAnsi="Times New Roman" w:cs="Times New Roman"/>
          <w:bCs/>
          <w:sz w:val="24"/>
          <w:szCs w:val="24"/>
        </w:rPr>
        <w:t xml:space="preserve"> alkollü ve alkolsüz içeceklerin temel sınıflandırılmasını ele alarak incelenen içeceklerin üretim süreçleri ve bileşenlerinin işlevleri hakkında bilgi vermek ve </w:t>
      </w:r>
      <w:proofErr w:type="spellStart"/>
      <w:r w:rsidRPr="00882384">
        <w:rPr>
          <w:rFonts w:ascii="Times New Roman" w:hAnsi="Times New Roman" w:cs="Times New Roman"/>
          <w:bCs/>
          <w:sz w:val="24"/>
          <w:szCs w:val="24"/>
        </w:rPr>
        <w:t>miksoloji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82384">
        <w:rPr>
          <w:rFonts w:ascii="Times New Roman" w:hAnsi="Times New Roman" w:cs="Times New Roman"/>
          <w:bCs/>
          <w:sz w:val="24"/>
          <w:szCs w:val="24"/>
        </w:rPr>
        <w:t>uygulamaları açıklanmaktadır.</w:t>
      </w:r>
    </w:p>
    <w:p w14:paraId="29B5608C" w14:textId="77777777" w:rsidR="00F63B39" w:rsidRPr="00F63B39" w:rsidRDefault="00F33A3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B0C6571">
          <v:rect id="_x0000_i1027" style="width:0;height:1.5pt" o:hrstd="t" o:hr="t" fillcolor="#a0a0a0" stroked="f"/>
        </w:pict>
      </w:r>
    </w:p>
    <w:p w14:paraId="2E45AC02" w14:textId="6CE97B0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Ön Koşulu:</w:t>
      </w:r>
    </w:p>
    <w:p w14:paraId="41E497B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Yok</w:t>
      </w:r>
    </w:p>
    <w:p w14:paraId="799C9919" w14:textId="77777777" w:rsidR="00F63B39" w:rsidRPr="00F63B39" w:rsidRDefault="00F33A3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59C448A">
          <v:rect id="_x0000_i1028" style="width:0;height:1.5pt" o:hrstd="t" o:hr="t" fillcolor="#a0a0a0" stroked="f"/>
        </w:pict>
      </w:r>
    </w:p>
    <w:p w14:paraId="07AA4394" w14:textId="2E37B40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Koordinatörü/Sorumlu Öğretim Elemanı:</w:t>
      </w:r>
    </w:p>
    <w:p w14:paraId="29EF430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[Öğretim elemanı bilgisi daha sonra girilecektir.]</w:t>
      </w:r>
    </w:p>
    <w:p w14:paraId="5AEB6192" w14:textId="77777777" w:rsidR="00F63B39" w:rsidRPr="00F63B39" w:rsidRDefault="00F33A3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 w14:anchorId="06FE4D95">
          <v:rect id="_x0000_i1029" style="width:0;height:1.5pt" o:hrstd="t" o:hr="t" fillcolor="#a0a0a0" stroked="f"/>
        </w:pict>
      </w:r>
    </w:p>
    <w:p w14:paraId="130B0BD0" w14:textId="3AA94130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Öğrenim Hedefleri:</w:t>
      </w:r>
    </w:p>
    <w:p w14:paraId="462DDB9E" w14:textId="43F001AE" w:rsidR="00882384" w:rsidRDefault="00882384" w:rsidP="00F63B39">
      <w:pPr>
        <w:numPr>
          <w:ilvl w:val="0"/>
          <w:numId w:val="2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Dünya’da ve Türkiye’de içecek kültürünün gelişimini bilir.</w:t>
      </w:r>
    </w:p>
    <w:p w14:paraId="4D7B5073" w14:textId="1FFA61CA" w:rsidR="00F63B39" w:rsidRPr="00F63B39" w:rsidRDefault="00882384" w:rsidP="00F63B39">
      <w:pPr>
        <w:numPr>
          <w:ilvl w:val="0"/>
          <w:numId w:val="2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Alkollü ve alkolsüz içecekleri tanımlar.</w:t>
      </w:r>
    </w:p>
    <w:p w14:paraId="324262C3" w14:textId="49343C25" w:rsidR="00882384" w:rsidRDefault="00882384" w:rsidP="00F63B39">
      <w:pPr>
        <w:numPr>
          <w:ilvl w:val="0"/>
          <w:numId w:val="2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Kokteyl yapım tekniklerini kavrar.</w:t>
      </w:r>
    </w:p>
    <w:p w14:paraId="7B3B7B81" w14:textId="4AC5A774" w:rsidR="00882384" w:rsidRDefault="00882384" w:rsidP="00F63B39">
      <w:pPr>
        <w:numPr>
          <w:ilvl w:val="0"/>
          <w:numId w:val="2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Barda kullanılan aletleri tanımlar.</w:t>
      </w:r>
    </w:p>
    <w:p w14:paraId="1BB5DC0B" w14:textId="35ECEEC8" w:rsidR="00882384" w:rsidRDefault="00882384" w:rsidP="00F63B39">
      <w:pPr>
        <w:numPr>
          <w:ilvl w:val="0"/>
          <w:numId w:val="2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İçecek sunumunda estetik ve yaratıcılığa </w:t>
      </w:r>
      <w:proofErr w:type="gramStart"/>
      <w:r>
        <w:rPr>
          <w:rFonts w:ascii="Times New Roman" w:hAnsi="Times New Roman" w:cs="Times New Roman"/>
          <w:sz w:val="24"/>
          <w:szCs w:val="24"/>
        </w:rPr>
        <w:t>hakim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olur.</w:t>
      </w:r>
    </w:p>
    <w:p w14:paraId="5D914E7D" w14:textId="3F92919F" w:rsidR="00882384" w:rsidRDefault="00882384" w:rsidP="00F63B39">
      <w:pPr>
        <w:numPr>
          <w:ilvl w:val="0"/>
          <w:numId w:val="2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İçecek servisini anlar.</w:t>
      </w:r>
    </w:p>
    <w:p w14:paraId="4DAA20D9" w14:textId="77777777" w:rsidR="00882384" w:rsidRDefault="0088238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8C0B64D" w14:textId="3322808B" w:rsidR="00F63B39" w:rsidRPr="00F63B39" w:rsidRDefault="00F33A3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64F312E3">
          <v:rect id="_x0000_i1030" style="width:0;height:1.5pt" o:hrstd="t" o:hr="t" fillcolor="#a0a0a0" stroked="f"/>
        </w:pict>
      </w:r>
    </w:p>
    <w:p w14:paraId="441E9F69" w14:textId="0A36ABF4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Süresi:</w:t>
      </w:r>
    </w:p>
    <w:p w14:paraId="65D64726" w14:textId="696A11D8" w:rsidR="00F63B39" w:rsidRPr="00F63B39" w:rsidRDefault="0088238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hafta x 2 saat = 28</w:t>
      </w:r>
      <w:r w:rsidR="00F63B39" w:rsidRPr="00F63B39">
        <w:rPr>
          <w:rFonts w:ascii="Times New Roman" w:hAnsi="Times New Roman" w:cs="Times New Roman"/>
          <w:sz w:val="24"/>
          <w:szCs w:val="24"/>
        </w:rPr>
        <w:t xml:space="preserve"> saat</w:t>
      </w:r>
    </w:p>
    <w:p w14:paraId="68746BFF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Devamsızlık Süresi:</w:t>
      </w:r>
      <w:r w:rsidRPr="00F63B39">
        <w:rPr>
          <w:rFonts w:ascii="Times New Roman" w:hAnsi="Times New Roman" w:cs="Times New Roman"/>
          <w:sz w:val="24"/>
          <w:szCs w:val="24"/>
        </w:rPr>
        <w:br/>
        <w:t>Derslerin en az %70’ine devam zorunluluğu vardır.</w:t>
      </w:r>
    </w:p>
    <w:p w14:paraId="556004C1" w14:textId="77777777" w:rsidR="00F63B39" w:rsidRPr="00F63B39" w:rsidRDefault="00F33A3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C286C6C">
          <v:rect id="_x0000_i1031" style="width:0;height:1.5pt" o:hrstd="t" o:hr="t" fillcolor="#a0a0a0" stroked="f"/>
        </w:pict>
      </w:r>
    </w:p>
    <w:p w14:paraId="5FA34843" w14:textId="30EAD7D9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Değerlendirilmesi:</w:t>
      </w:r>
    </w:p>
    <w:p w14:paraId="16181E9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Vize Sınavı: %40</w:t>
      </w:r>
      <w:r w:rsidRPr="00F63B39">
        <w:rPr>
          <w:rFonts w:ascii="Times New Roman" w:hAnsi="Times New Roman" w:cs="Times New Roman"/>
          <w:sz w:val="24"/>
          <w:szCs w:val="24"/>
        </w:rPr>
        <w:br/>
        <w:t>Final Sınavı: %60</w:t>
      </w:r>
      <w:r w:rsidRPr="00F63B39">
        <w:rPr>
          <w:rFonts w:ascii="Times New Roman" w:hAnsi="Times New Roman" w:cs="Times New Roman"/>
          <w:sz w:val="24"/>
          <w:szCs w:val="24"/>
        </w:rPr>
        <w:br/>
        <w:t>(Ağrı İbrahim Çeçen Üniversitesi Eğitim Öğretim Yönetmeliği esas alınır.)</w:t>
      </w:r>
    </w:p>
    <w:p w14:paraId="365B3292" w14:textId="77777777" w:rsidR="00F63B39" w:rsidRPr="00F63B39" w:rsidRDefault="00F33A3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5D462E6">
          <v:rect id="_x0000_i1032" style="width:0;height:1.5pt" o:hrstd="t" o:hr="t" fillcolor="#a0a0a0" stroked="f"/>
        </w:pict>
      </w:r>
    </w:p>
    <w:p w14:paraId="63AFD418" w14:textId="5D64BCD4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Derste Yararlanılan Kaynaklar:</w:t>
      </w:r>
    </w:p>
    <w:p w14:paraId="2F98CC5C" w14:textId="77777777" w:rsidR="00882384" w:rsidRPr="00882384" w:rsidRDefault="00882384" w:rsidP="00882384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Cs/>
          <w:sz w:val="24"/>
          <w:szCs w:val="24"/>
        </w:rPr>
      </w:pPr>
      <w:r w:rsidRPr="00882384">
        <w:rPr>
          <w:rFonts w:ascii="Times New Roman" w:hAnsi="Times New Roman" w:cs="Times New Roman"/>
          <w:bCs/>
          <w:sz w:val="24"/>
          <w:szCs w:val="24"/>
        </w:rPr>
        <w:t>Öğretim elemanı notları</w:t>
      </w:r>
    </w:p>
    <w:p w14:paraId="7CAD0500" w14:textId="13E4A9E9" w:rsidR="00882384" w:rsidRPr="00882384" w:rsidRDefault="00882384" w:rsidP="00882384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882384">
        <w:rPr>
          <w:rFonts w:ascii="Times New Roman" w:hAnsi="Times New Roman" w:cs="Times New Roman"/>
          <w:bCs/>
          <w:sz w:val="24"/>
          <w:szCs w:val="24"/>
        </w:rPr>
        <w:t>Öğretim elemanı tarafından hazırlanmaktadır.</w:t>
      </w:r>
    </w:p>
    <w:p w14:paraId="1FEB1E9B" w14:textId="4D76B0AD" w:rsidR="00F63B39" w:rsidRPr="00F63B39" w:rsidRDefault="00F33A34" w:rsidP="00882384">
      <w:pPr>
        <w:ind w:left="0" w:firstLine="56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FE2C81B">
          <v:rect id="_x0000_i1033" style="width:0;height:1.5pt" o:hrstd="t" o:hr="t" fillcolor="#a0a0a0" stroked="f"/>
        </w:pict>
      </w:r>
    </w:p>
    <w:p w14:paraId="1A01F429" w14:textId="55F884E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HAFTALIK DERS İÇERİĞİ: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3"/>
        <w:gridCol w:w="6046"/>
      </w:tblGrid>
      <w:tr w:rsidR="00F63B39" w:rsidRPr="00F63B39" w14:paraId="6556CFF4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F047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6EA4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</w:t>
            </w:r>
          </w:p>
        </w:tc>
      </w:tr>
      <w:tr w:rsidR="00F63B39" w:rsidRPr="00F63B39" w14:paraId="60128B84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4B0E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E56335" w14:textId="77777777" w:rsidR="00882384" w:rsidRPr="00882384" w:rsidRDefault="00882384" w:rsidP="00882384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238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Giriş: Ders içeriğinin paylaşılması, İçeceklerin Tanımı</w:t>
            </w:r>
          </w:p>
          <w:p w14:paraId="7EAA2320" w14:textId="33D2D3E8" w:rsidR="00F63B39" w:rsidRPr="00F63B39" w:rsidRDefault="00882384" w:rsidP="00882384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238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Ve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r w:rsidRPr="0088238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Sınıflandırılması</w:t>
            </w:r>
          </w:p>
        </w:tc>
      </w:tr>
      <w:tr w:rsidR="00F63B39" w:rsidRPr="00F63B39" w14:paraId="2AC250C9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F41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62B27" w14:textId="4EB60B04" w:rsidR="00F63B39" w:rsidRPr="00F63B39" w:rsidRDefault="0088238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238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Gazlı içecekler (Aromalı ve enerji içecekleri)</w:t>
            </w:r>
          </w:p>
        </w:tc>
      </w:tr>
      <w:tr w:rsidR="00F63B39" w:rsidRPr="00F63B39" w14:paraId="74F378F6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1EBC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F3CC2" w14:textId="77777777" w:rsidR="00882384" w:rsidRPr="00882384" w:rsidRDefault="00882384" w:rsidP="00882384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238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Meyve içecekleri (Meyve suları, Meyve nektarları, Meyveli</w:t>
            </w:r>
          </w:p>
          <w:p w14:paraId="4E03702E" w14:textId="68AA9506" w:rsidR="00F63B39" w:rsidRPr="00F63B39" w:rsidRDefault="00882384" w:rsidP="00882384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gramStart"/>
            <w:r w:rsidRPr="0088238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içecekler</w:t>
            </w:r>
            <w:proofErr w:type="gramEnd"/>
            <w:r w:rsidRPr="0088238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6447A4FE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476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4.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C0EFCF" w14:textId="77777777" w:rsidR="00882384" w:rsidRPr="00882384" w:rsidRDefault="00882384" w:rsidP="00882384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238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Süt (Süt çeşitleri, süt </w:t>
            </w:r>
            <w:proofErr w:type="gramStart"/>
            <w:r w:rsidRPr="0088238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bazlı</w:t>
            </w:r>
            <w:proofErr w:type="gramEnd"/>
            <w:r w:rsidRPr="0088238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8238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içecekler_Kefir</w:t>
            </w:r>
            <w:proofErr w:type="spellEnd"/>
            <w:r w:rsidRPr="0088238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, yayın ayranı vb.),</w:t>
            </w:r>
          </w:p>
          <w:p w14:paraId="51F5F869" w14:textId="33BCD302" w:rsidR="00F63B39" w:rsidRPr="00F63B39" w:rsidRDefault="00882384" w:rsidP="00882384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238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Bitkisel sütler</w:t>
            </w:r>
          </w:p>
        </w:tc>
      </w:tr>
      <w:tr w:rsidR="00F63B39" w:rsidRPr="00F63B39" w14:paraId="17F4C928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17D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5.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EE930" w14:textId="5BC3B27E" w:rsidR="00F63B39" w:rsidRPr="00F63B39" w:rsidRDefault="0088238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238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Çaylar ve Kahveler</w:t>
            </w:r>
          </w:p>
        </w:tc>
      </w:tr>
      <w:tr w:rsidR="00F63B39" w:rsidRPr="00F63B39" w14:paraId="12486860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5BA9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6.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F9232" w14:textId="481668C7" w:rsidR="00F63B39" w:rsidRPr="00F63B39" w:rsidRDefault="0088238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238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Kakao ve Kakao </w:t>
            </w:r>
            <w:proofErr w:type="gramStart"/>
            <w:r w:rsidRPr="0088238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bazlı</w:t>
            </w:r>
            <w:proofErr w:type="gramEnd"/>
            <w:r w:rsidRPr="0088238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içecekler</w:t>
            </w:r>
          </w:p>
        </w:tc>
      </w:tr>
      <w:tr w:rsidR="00F63B39" w:rsidRPr="00F63B39" w14:paraId="38E7FA9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8E70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7.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518F02" w14:textId="4BFC1C69" w:rsidR="00F63B39" w:rsidRPr="00F63B39" w:rsidRDefault="0088238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238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Ara Sınavlar</w:t>
            </w:r>
          </w:p>
        </w:tc>
      </w:tr>
      <w:tr w:rsidR="00F63B39" w:rsidRPr="00F63B39" w14:paraId="593F11AE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676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8.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49FB0" w14:textId="1EF0A2E4" w:rsidR="00F63B39" w:rsidRPr="00F63B39" w:rsidRDefault="0088238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238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Fermente alkollü içecekler (Bira ve şarap)</w:t>
            </w:r>
          </w:p>
        </w:tc>
      </w:tr>
      <w:tr w:rsidR="00F63B39" w:rsidRPr="00F63B39" w14:paraId="321F761D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62BE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9.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140C10" w14:textId="21C37B1F" w:rsidR="00F63B39" w:rsidRPr="00F63B39" w:rsidRDefault="0088238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88238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Distille</w:t>
            </w:r>
            <w:proofErr w:type="spellEnd"/>
            <w:r w:rsidRPr="0088238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İçkiler (</w:t>
            </w:r>
            <w:proofErr w:type="spellStart"/>
            <w:r w:rsidRPr="0088238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Brendy</w:t>
            </w:r>
            <w:proofErr w:type="spellEnd"/>
            <w:r w:rsidRPr="0088238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Viski, Rom, </w:t>
            </w:r>
            <w:proofErr w:type="spellStart"/>
            <w:r w:rsidRPr="0088238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Vodka</w:t>
            </w:r>
            <w:proofErr w:type="spellEnd"/>
            <w:r w:rsidRPr="0088238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88238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Gin</w:t>
            </w:r>
            <w:proofErr w:type="spellEnd"/>
            <w:r w:rsidRPr="0088238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3B5D172C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3082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10.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1C847" w14:textId="3F6E58E4" w:rsidR="00F63B39" w:rsidRPr="00F63B39" w:rsidRDefault="0088238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88238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Miksolojinin</w:t>
            </w:r>
            <w:proofErr w:type="spellEnd"/>
            <w:r w:rsidRPr="0088238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Tanımı, Tarihi</w:t>
            </w:r>
          </w:p>
        </w:tc>
      </w:tr>
      <w:tr w:rsidR="00F63B39" w:rsidRPr="00F63B39" w14:paraId="4781D7BD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4EC27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11.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186D87" w14:textId="77777777" w:rsidR="00882384" w:rsidRPr="00882384" w:rsidRDefault="00882384" w:rsidP="00882384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88238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Miksolojide</w:t>
            </w:r>
            <w:proofErr w:type="spellEnd"/>
            <w:r w:rsidRPr="0088238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Kullanılan Ekipmanlar, Karıştırma Teknikleri ve</w:t>
            </w:r>
          </w:p>
          <w:p w14:paraId="646310A1" w14:textId="712E9860" w:rsidR="00F63B39" w:rsidRPr="00F63B39" w:rsidRDefault="00882384" w:rsidP="00882384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238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Ölçüler</w:t>
            </w:r>
          </w:p>
        </w:tc>
      </w:tr>
      <w:tr w:rsidR="00F63B39" w:rsidRPr="00F63B39" w14:paraId="30A8E054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3E530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12.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FE38A" w14:textId="1F710E5C" w:rsidR="00F63B39" w:rsidRPr="00F63B39" w:rsidRDefault="0088238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88238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Collinsler</w:t>
            </w:r>
            <w:proofErr w:type="spellEnd"/>
            <w:r w:rsidRPr="0088238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88238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Coolerlar</w:t>
            </w:r>
            <w:proofErr w:type="spellEnd"/>
          </w:p>
        </w:tc>
      </w:tr>
      <w:tr w:rsidR="00F63B39" w:rsidRPr="00F63B39" w14:paraId="2FCB3841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2C88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13.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419B5" w14:textId="7502DC81" w:rsidR="00F63B39" w:rsidRPr="00F63B39" w:rsidRDefault="0088238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88238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Pousse</w:t>
            </w:r>
            <w:proofErr w:type="spellEnd"/>
            <w:r w:rsidRPr="0088238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8238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Cafeler</w:t>
            </w:r>
            <w:proofErr w:type="spellEnd"/>
            <w:r w:rsidRPr="0088238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88238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Sourlar</w:t>
            </w:r>
            <w:proofErr w:type="spellEnd"/>
          </w:p>
        </w:tc>
      </w:tr>
      <w:tr w:rsidR="00F63B39" w:rsidRPr="00F63B39" w14:paraId="1F9A7229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9E71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14.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7DF33" w14:textId="6370EEC4" w:rsidR="00F63B39" w:rsidRPr="00F63B39" w:rsidRDefault="0088238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238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Final Sınavları</w:t>
            </w:r>
          </w:p>
        </w:tc>
      </w:tr>
    </w:tbl>
    <w:p w14:paraId="7F49522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4751633" w14:textId="4EE58983" w:rsidR="00F63B39" w:rsidRPr="00F63B39" w:rsidRDefault="00F33A3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A237048">
          <v:rect id="_x0000_i1034" style="width:0;height:1.5pt" o:hrstd="t" o:hr="t" fillcolor="#a0a0a0" stroked="f"/>
        </w:pic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32"/>
        <w:gridCol w:w="2029"/>
        <w:gridCol w:w="1311"/>
      </w:tblGrid>
      <w:tr w:rsidR="00F63B39" w:rsidRPr="00F63B39" w14:paraId="20B0653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5F5E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Ders Öğrenim Çıktısı (DÖÇ)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762C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Program Öğrenim Çıktısı (PÖÇ)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6420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Eşleşme Düzeyi</w:t>
            </w:r>
          </w:p>
        </w:tc>
      </w:tr>
      <w:tr w:rsidR="00F63B39" w:rsidRPr="00F63B39" w14:paraId="686585E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85BFB" w14:textId="02292B20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DÖÇ-1: </w:t>
            </w:r>
            <w:r w:rsidR="00882384" w:rsidRPr="0088238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Yaygın olarak servis edilen alkollü ve alkolsüz içecekleri tanımak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D73F6" w14:textId="4B46F430" w:rsidR="00F63B39" w:rsidRPr="00F63B39" w:rsidRDefault="00D9286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6A505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F63B39" w:rsidRPr="00F63B39" w14:paraId="7D6F199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008DA" w14:textId="6107B2F8" w:rsidR="00F63B39" w:rsidRPr="00F63B39" w:rsidRDefault="00F63B39" w:rsidP="00882384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DÖÇ-2: </w:t>
            </w:r>
            <w:r w:rsidR="00882384" w:rsidRPr="0088238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Alkollü ve alkolsüz içeceklerin farklı çeşitlerini tanımak ve tanımlamak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063AB" w14:textId="57F66B9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</w:t>
            </w:r>
            <w:r w:rsidR="00D928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MS.L.4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C741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F63B39" w:rsidRPr="00F63B39" w14:paraId="3EB694DC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63B6F" w14:textId="5B4D3428" w:rsidR="00F63B39" w:rsidRPr="00F63B39" w:rsidRDefault="00F63B39" w:rsidP="00882384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DÖÇ-3: </w:t>
            </w:r>
            <w:r w:rsidR="00882384" w:rsidRPr="0088238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Alkolsüz ve alkollü içeceklerin nasıl üretildiğini ve üretimde kullanılan her bir bileşenin rolünün ne olduğunu öğrenmek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92C8FE" w14:textId="234D88C6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</w:t>
            </w:r>
            <w:r w:rsidR="00D928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MS.L.6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5B6E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</w:tbl>
    <w:p w14:paraId="049ED568" w14:textId="77777777" w:rsidR="00BB10DB" w:rsidRDefault="00BB10D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9C371D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6D6505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1C665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B1F63D1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ADE073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5F64CF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034920B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19F4AF9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0D2F57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DD68778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345DA43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FCAAE1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0384226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3DA2314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62ADD6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730D350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B3615AF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C65892D" w14:textId="00B68628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75456F97" w14:textId="03D6E381" w:rsidR="00E17678" w:rsidRDefault="00E17678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5E27D3D" w14:textId="3CEB81E6" w:rsidR="00E17678" w:rsidRDefault="00E17678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1E32E3F" w14:textId="7371EA9E" w:rsidR="00E17678" w:rsidRDefault="00E17678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7442B764" w14:textId="3E826B3E" w:rsidR="00E17678" w:rsidRDefault="00E17678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C59035D" w14:textId="6DE2D874" w:rsidR="00E17678" w:rsidRDefault="00E17678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296D9E5" w14:textId="6031F47D" w:rsidR="00E17678" w:rsidRDefault="00E17678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777D587E" w14:textId="77777777" w:rsidR="00E17678" w:rsidRDefault="00E17678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5ADA90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CE118CB" w14:textId="3BD0FA74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Title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F33A34">
        <w:rPr>
          <w:rFonts w:ascii="Times New Roman" w:hAnsi="Times New Roman" w:cs="Times New Roman"/>
          <w:sz w:val="24"/>
          <w:szCs w:val="24"/>
        </w:rPr>
        <w:t>Beverage</w:t>
      </w:r>
      <w:proofErr w:type="spellEnd"/>
      <w:r w:rsidR="00F33A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3A34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F33A34">
        <w:rPr>
          <w:rFonts w:ascii="Times New Roman" w:hAnsi="Times New Roman" w:cs="Times New Roman"/>
          <w:sz w:val="24"/>
          <w:szCs w:val="24"/>
        </w:rPr>
        <w:t xml:space="preserve"> Mixology</w:t>
      </w:r>
      <w:bookmarkStart w:id="0" w:name="_GoBack"/>
      <w:bookmarkEnd w:id="0"/>
    </w:p>
    <w:p w14:paraId="3280D5A6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Language of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Instruction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Turkish</w:t>
      </w:r>
      <w:proofErr w:type="spellEnd"/>
    </w:p>
    <w:p w14:paraId="13911A19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Level: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Undergraduate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Bachelor’s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Degree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)</w:t>
      </w:r>
    </w:p>
    <w:p w14:paraId="40A2EDE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Department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/Program: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Gastronomy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Culinary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Arts</w:t>
      </w:r>
      <w:proofErr w:type="spellEnd"/>
    </w:p>
    <w:p w14:paraId="458E6375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Mode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of Delivery: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Formal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</w:p>
    <w:p w14:paraId="028A487D" w14:textId="43E62D90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Type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E17678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E17678">
        <w:rPr>
          <w:rFonts w:ascii="Times New Roman" w:hAnsi="Times New Roman" w:cs="Times New Roman"/>
          <w:sz w:val="24"/>
          <w:szCs w:val="24"/>
        </w:rPr>
        <w:t>Elective</w:t>
      </w:r>
      <w:proofErr w:type="spellEnd"/>
    </w:p>
    <w:p w14:paraId="0E0B93BE" w14:textId="77777777" w:rsidR="00F63B39" w:rsidRPr="00F63B39" w:rsidRDefault="00F33A3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6466A9E">
          <v:rect id="_x0000_i1035" style="width:0;height:1.5pt" o:hralign="center" o:hrstd="t" o:hr="t" fillcolor="#a0a0a0" stroked="f"/>
        </w:pict>
      </w:r>
    </w:p>
    <w:p w14:paraId="6D2F9991" w14:textId="706ECD9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5D229B7" w14:textId="01386B9C" w:rsidR="00E17678" w:rsidRPr="00E17678" w:rsidRDefault="00E17678" w:rsidP="00F63B39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aim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course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introduce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students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non-alcoholic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alcoholic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beverages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mixology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which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are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important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for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food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service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industry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>.</w:t>
      </w:r>
    </w:p>
    <w:p w14:paraId="244ED5F7" w14:textId="77777777" w:rsidR="00F63B39" w:rsidRPr="00F63B39" w:rsidRDefault="00F33A3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67512E7">
          <v:rect id="_x0000_i1036" style="width:0;height:1.5pt" o:hralign="center" o:hrstd="t" o:hr="t" fillcolor="#a0a0a0" stroked="f"/>
        </w:pict>
      </w:r>
    </w:p>
    <w:p w14:paraId="7F7339B2" w14:textId="6C84E55C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Content:</w:t>
      </w:r>
    </w:p>
    <w:p w14:paraId="415FE246" w14:textId="42026CA8" w:rsidR="00E17678" w:rsidRPr="00E17678" w:rsidRDefault="00E17678" w:rsidP="00F63B39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In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this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course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basic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classification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alcoholic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non-alcoholic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beverages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discussed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production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processes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functions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components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beverages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studied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mixology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applications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are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explained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>.</w:t>
      </w:r>
    </w:p>
    <w:p w14:paraId="33FAE33B" w14:textId="77777777" w:rsidR="00F63B39" w:rsidRPr="00F63B39" w:rsidRDefault="00F33A3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4630A27">
          <v:rect id="_x0000_i1037" style="width:0;height:1.5pt" o:hralign="center" o:hrstd="t" o:hr="t" fillcolor="#a0a0a0" stroked="f"/>
        </w:pict>
      </w:r>
    </w:p>
    <w:p w14:paraId="3AEC25E0" w14:textId="3189413A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Prerequisites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075DB3E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sz w:val="24"/>
          <w:szCs w:val="24"/>
        </w:rPr>
        <w:t>None</w:t>
      </w:r>
      <w:proofErr w:type="spellEnd"/>
    </w:p>
    <w:p w14:paraId="14689D56" w14:textId="77777777" w:rsidR="00F63B39" w:rsidRPr="00F63B39" w:rsidRDefault="00F33A3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68932AA">
          <v:rect id="_x0000_i1038" style="width:0;height:1.5pt" o:hralign="center" o:hrstd="t" o:hr="t" fillcolor="#a0a0a0" stroked="f"/>
        </w:pict>
      </w:r>
    </w:p>
    <w:p w14:paraId="0C68AE7B" w14:textId="79981E3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Coordinator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Instructor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6FA6E0A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assigned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later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.]</w:t>
      </w:r>
    </w:p>
    <w:p w14:paraId="705C48CD" w14:textId="77777777" w:rsidR="00F63B39" w:rsidRPr="00F63B39" w:rsidRDefault="00F33A3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 w14:anchorId="48697BF3">
          <v:rect id="_x0000_i1039" style="width:0;height:1.5pt" o:hralign="center" o:hrstd="t" o:hr="t" fillcolor="#a0a0a0" stroked="f"/>
        </w:pict>
      </w:r>
    </w:p>
    <w:p w14:paraId="1F61D224" w14:textId="720F2EF0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Learning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E0B7EB6" w14:textId="77777777" w:rsidR="00E17678" w:rsidRPr="00E17678" w:rsidRDefault="00E17678" w:rsidP="00E17678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E17678">
        <w:rPr>
          <w:rFonts w:ascii="Times New Roman" w:hAnsi="Times New Roman" w:cs="Times New Roman"/>
          <w:bCs/>
          <w:sz w:val="24"/>
          <w:szCs w:val="24"/>
        </w:rPr>
        <w:t xml:space="preserve">1.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Knows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development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beverage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culture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world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Turkey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>.</w:t>
      </w:r>
    </w:p>
    <w:p w14:paraId="2A08E1FD" w14:textId="77777777" w:rsidR="00E17678" w:rsidRPr="00E17678" w:rsidRDefault="00E17678" w:rsidP="00E17678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E17678">
        <w:rPr>
          <w:rFonts w:ascii="Times New Roman" w:hAnsi="Times New Roman" w:cs="Times New Roman"/>
          <w:bCs/>
          <w:sz w:val="24"/>
          <w:szCs w:val="24"/>
        </w:rPr>
        <w:t xml:space="preserve">2.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Defines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alcoholic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non-alcoholic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beverages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>.</w:t>
      </w:r>
    </w:p>
    <w:p w14:paraId="31D26088" w14:textId="77777777" w:rsidR="00E17678" w:rsidRPr="00E17678" w:rsidRDefault="00E17678" w:rsidP="00E17678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E17678">
        <w:rPr>
          <w:rFonts w:ascii="Times New Roman" w:hAnsi="Times New Roman" w:cs="Times New Roman"/>
          <w:bCs/>
          <w:sz w:val="24"/>
          <w:szCs w:val="24"/>
        </w:rPr>
        <w:t xml:space="preserve">3.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Understands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cocktail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making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techniques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>.</w:t>
      </w:r>
    </w:p>
    <w:p w14:paraId="6ECE0F08" w14:textId="77777777" w:rsidR="00E17678" w:rsidRPr="00E17678" w:rsidRDefault="00E17678" w:rsidP="00E17678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E17678">
        <w:rPr>
          <w:rFonts w:ascii="Times New Roman" w:hAnsi="Times New Roman" w:cs="Times New Roman"/>
          <w:bCs/>
          <w:sz w:val="24"/>
          <w:szCs w:val="24"/>
        </w:rPr>
        <w:t xml:space="preserve">4.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Defines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tools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used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bar.</w:t>
      </w:r>
    </w:p>
    <w:p w14:paraId="722386A3" w14:textId="77777777" w:rsidR="00E17678" w:rsidRPr="00E17678" w:rsidRDefault="00E17678" w:rsidP="00E17678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E17678">
        <w:rPr>
          <w:rFonts w:ascii="Times New Roman" w:hAnsi="Times New Roman" w:cs="Times New Roman"/>
          <w:bCs/>
          <w:sz w:val="24"/>
          <w:szCs w:val="24"/>
        </w:rPr>
        <w:t xml:space="preserve">5.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Understands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aesthetics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creativity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beverage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presentation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>.</w:t>
      </w:r>
    </w:p>
    <w:p w14:paraId="4B889915" w14:textId="57F1083C" w:rsidR="00E17678" w:rsidRPr="00E17678" w:rsidRDefault="00E17678" w:rsidP="00E17678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E17678">
        <w:rPr>
          <w:rFonts w:ascii="Times New Roman" w:hAnsi="Times New Roman" w:cs="Times New Roman"/>
          <w:bCs/>
          <w:sz w:val="24"/>
          <w:szCs w:val="24"/>
        </w:rPr>
        <w:t xml:space="preserve">6.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Understands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beverage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service.</w:t>
      </w:r>
    </w:p>
    <w:p w14:paraId="5B7C2E15" w14:textId="77777777" w:rsidR="00F63B39" w:rsidRPr="00F63B39" w:rsidRDefault="00F33A3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1C4EB1A">
          <v:rect id="_x0000_i1040" style="width:0;height:1.5pt" o:hralign="center" o:hrstd="t" o:hr="t" fillcolor="#a0a0a0" stroked="f"/>
        </w:pict>
      </w:r>
    </w:p>
    <w:p w14:paraId="4600B3AB" w14:textId="661E8BF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Duration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3F9915F" w14:textId="17D5FC38" w:rsidR="00F63B39" w:rsidRPr="00F63B39" w:rsidRDefault="00E17678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 </w:t>
      </w:r>
      <w:proofErr w:type="spellStart"/>
      <w:r>
        <w:rPr>
          <w:rFonts w:ascii="Times New Roman" w:hAnsi="Times New Roman" w:cs="Times New Roman"/>
          <w:sz w:val="24"/>
          <w:szCs w:val="24"/>
        </w:rPr>
        <w:t>weeks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2 </w:t>
      </w:r>
      <w:proofErr w:type="spellStart"/>
      <w:r>
        <w:rPr>
          <w:rFonts w:ascii="Times New Roman" w:hAnsi="Times New Roman" w:cs="Times New Roman"/>
          <w:sz w:val="24"/>
          <w:szCs w:val="24"/>
        </w:rPr>
        <w:t>hours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28</w:t>
      </w:r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hours</w:t>
      </w:r>
      <w:proofErr w:type="spellEnd"/>
    </w:p>
    <w:p w14:paraId="384AB2B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Attendance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Policy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Students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required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attend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least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70% of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classes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</w:t>
      </w:r>
    </w:p>
    <w:p w14:paraId="24B70214" w14:textId="77777777" w:rsidR="00F63B39" w:rsidRPr="00F63B39" w:rsidRDefault="00F33A3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A7C0568">
          <v:rect id="_x0000_i1041" style="width:0;height:1.5pt" o:hralign="center" o:hrstd="t" o:hr="t" fillcolor="#a0a0a0" stroked="f"/>
        </w:pict>
      </w:r>
    </w:p>
    <w:p w14:paraId="1BD78CD0" w14:textId="3CED80D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Assessment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Evaluation:</w:t>
      </w:r>
    </w:p>
    <w:p w14:paraId="3741CF5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sz w:val="24"/>
          <w:szCs w:val="24"/>
        </w:rPr>
        <w:t>Midterm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Exam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: 40%</w:t>
      </w:r>
      <w:r w:rsidRPr="00F63B39">
        <w:rPr>
          <w:rFonts w:ascii="Times New Roman" w:hAnsi="Times New Roman" w:cs="Times New Roman"/>
          <w:sz w:val="24"/>
          <w:szCs w:val="24"/>
        </w:rPr>
        <w:br/>
        <w:t xml:space="preserve">Final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Exam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: 60%</w:t>
      </w:r>
      <w:r w:rsidRPr="00F63B39">
        <w:rPr>
          <w:rFonts w:ascii="Times New Roman" w:hAnsi="Times New Roman" w:cs="Times New Roman"/>
          <w:sz w:val="24"/>
          <w:szCs w:val="24"/>
        </w:rPr>
        <w:br/>
        <w:t>(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According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Ağrı İbrahim Çeçen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University’s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Examination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Regulations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.)</w:t>
      </w:r>
    </w:p>
    <w:p w14:paraId="72BC3D41" w14:textId="77777777" w:rsidR="00F63B39" w:rsidRPr="00F63B39" w:rsidRDefault="00F33A3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2E85321">
          <v:rect id="_x0000_i1042" style="width:0;height:1.5pt" o:hralign="center" o:hrstd="t" o:hr="t" fillcolor="#a0a0a0" stroked="f"/>
        </w:pict>
      </w:r>
    </w:p>
    <w:p w14:paraId="3A86E219" w14:textId="0739BD00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Materials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94073F6" w14:textId="24E4F9D9" w:rsidR="00E17678" w:rsidRPr="00E17678" w:rsidRDefault="00E17678" w:rsidP="00E17678">
      <w:pPr>
        <w:pStyle w:val="ListeParagraf"/>
        <w:numPr>
          <w:ilvl w:val="0"/>
          <w:numId w:val="8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Instructor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notes</w:t>
      </w:r>
      <w:proofErr w:type="spellEnd"/>
    </w:p>
    <w:p w14:paraId="4D145582" w14:textId="3F156D7B" w:rsidR="00E17678" w:rsidRPr="00E17678" w:rsidRDefault="00E17678" w:rsidP="00E17678">
      <w:pPr>
        <w:pStyle w:val="ListeParagraf"/>
        <w:numPr>
          <w:ilvl w:val="0"/>
          <w:numId w:val="8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Prepared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by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7678">
        <w:rPr>
          <w:rFonts w:ascii="Times New Roman" w:hAnsi="Times New Roman" w:cs="Times New Roman"/>
          <w:bCs/>
          <w:sz w:val="24"/>
          <w:szCs w:val="24"/>
        </w:rPr>
        <w:t>instructor</w:t>
      </w:r>
      <w:proofErr w:type="spellEnd"/>
      <w:r w:rsidRPr="00E17678">
        <w:rPr>
          <w:rFonts w:ascii="Times New Roman" w:hAnsi="Times New Roman" w:cs="Times New Roman"/>
          <w:bCs/>
          <w:sz w:val="24"/>
          <w:szCs w:val="24"/>
        </w:rPr>
        <w:t>.</w:t>
      </w:r>
    </w:p>
    <w:p w14:paraId="685FD614" w14:textId="77777777" w:rsidR="00F63B39" w:rsidRPr="00F63B39" w:rsidRDefault="00F33A3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5C9E57D">
          <v:rect id="_x0000_i1043" style="width:0;height:1.5pt" o:hralign="center" o:hrstd="t" o:hr="t" fillcolor="#a0a0a0" stroked="f"/>
        </w:pict>
      </w:r>
    </w:p>
    <w:p w14:paraId="3FA4A963" w14:textId="7DAA9CFB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WEEKLY COURSE CONTENT: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6432"/>
      </w:tblGrid>
      <w:tr w:rsidR="00F63B39" w:rsidRPr="00F63B39" w14:paraId="33EA8BE3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97CA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0CFA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</w:t>
            </w:r>
            <w:proofErr w:type="spellEnd"/>
          </w:p>
        </w:tc>
      </w:tr>
      <w:tr w:rsidR="00F63B39" w:rsidRPr="00F63B39" w14:paraId="1C25CFF3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55DF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B9068B" w14:textId="77777777" w:rsidR="00E17678" w:rsidRPr="00E17678" w:rsidRDefault="00E17678" w:rsidP="00E1767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Introduction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: 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Sharing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course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content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Definition of 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Beverages</w:t>
            </w:r>
            <w:proofErr w:type="spellEnd"/>
          </w:p>
          <w:p w14:paraId="5B991E21" w14:textId="693CCBA0" w:rsidR="00F63B39" w:rsidRPr="00F63B39" w:rsidRDefault="00E17678" w:rsidP="00E1767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Classification</w:t>
            </w:r>
            <w:proofErr w:type="spellEnd"/>
          </w:p>
        </w:tc>
      </w:tr>
      <w:tr w:rsidR="00F63B39" w:rsidRPr="00F63B39" w14:paraId="32BBDAFC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76FB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694655" w14:textId="33E8DC10" w:rsidR="00F63B39" w:rsidRPr="00F63B39" w:rsidRDefault="00E1767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Carbonated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drinks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flavored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energy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drinks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78C59862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CC08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33B998" w14:textId="77777777" w:rsidR="00E17678" w:rsidRPr="00E17678" w:rsidRDefault="00E17678" w:rsidP="00E1767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Fruit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drinks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Fruit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juices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fruit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nectars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fruit</w:t>
            </w:r>
            <w:proofErr w:type="spellEnd"/>
          </w:p>
          <w:p w14:paraId="0E269242" w14:textId="5563DCA7" w:rsidR="00F63B39" w:rsidRPr="00F63B39" w:rsidRDefault="00E17678" w:rsidP="00E1767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drinks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526368A4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3E07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9E6E6B" w14:textId="77777777" w:rsidR="00E17678" w:rsidRPr="00E17678" w:rsidRDefault="00E17678" w:rsidP="00E1767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Milk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Milk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types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milk-based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drinks_Kefir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buttermilk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etc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.),</w:t>
            </w:r>
          </w:p>
          <w:p w14:paraId="0BB8FA35" w14:textId="0AFEE766" w:rsidR="00F63B39" w:rsidRPr="00F63B39" w:rsidRDefault="00E17678" w:rsidP="00E1767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Vegetable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milk</w:t>
            </w:r>
            <w:proofErr w:type="spellEnd"/>
          </w:p>
        </w:tc>
      </w:tr>
      <w:tr w:rsidR="00F63B39" w:rsidRPr="00F63B39" w14:paraId="470F50F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24D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F6BF22" w14:textId="387C397A" w:rsidR="00F63B39" w:rsidRPr="00F63B39" w:rsidRDefault="00E1767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Teas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Coffees</w:t>
            </w:r>
            <w:proofErr w:type="spellEnd"/>
          </w:p>
        </w:tc>
      </w:tr>
      <w:tr w:rsidR="00F63B39" w:rsidRPr="00F63B39" w14:paraId="3290760A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311B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B9A233" w14:textId="2FF6D22B" w:rsidR="00F63B39" w:rsidRPr="00F63B39" w:rsidRDefault="00E1767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Cocoa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cocoa-based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drinks</w:t>
            </w:r>
            <w:proofErr w:type="spellEnd"/>
          </w:p>
        </w:tc>
      </w:tr>
      <w:tr w:rsidR="00F63B39" w:rsidRPr="00F63B39" w14:paraId="4A997B95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D2CAE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4DFC5" w14:textId="2FD5A49F" w:rsidR="00F63B39" w:rsidRPr="00F63B39" w:rsidRDefault="00E1767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Midterm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Exams</w:t>
            </w:r>
            <w:proofErr w:type="spellEnd"/>
          </w:p>
        </w:tc>
      </w:tr>
      <w:tr w:rsidR="00F63B39" w:rsidRPr="00F63B39" w14:paraId="32430975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6D5F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EABD5" w14:textId="5E095528" w:rsidR="00F63B39" w:rsidRPr="00F63B39" w:rsidRDefault="00E1767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Fermented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alcoholic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beverages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beer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wine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540546CE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EA9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172578" w14:textId="696508B8" w:rsidR="00F63B39" w:rsidRPr="00F63B39" w:rsidRDefault="00E1767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Distilled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Spirits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Brandy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Whiskey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Rum, 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Vodka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Gin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667DAD29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A415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8E4C8" w14:textId="0E6AAB9F" w:rsidR="00F63B39" w:rsidRPr="00F63B39" w:rsidRDefault="00E1767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History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Definition of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Mixology</w:t>
            </w:r>
            <w:proofErr w:type="spellEnd"/>
          </w:p>
        </w:tc>
      </w:tr>
      <w:tr w:rsidR="00F63B39" w:rsidRPr="00F63B39" w14:paraId="2036F4F7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8FC4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C1B548" w14:textId="77777777" w:rsidR="00E17678" w:rsidRPr="00E17678" w:rsidRDefault="00E17678" w:rsidP="00E1767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Equipment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Used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Mixology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Mixing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Techniques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</w:p>
          <w:p w14:paraId="54E99647" w14:textId="33546825" w:rsidR="00F63B39" w:rsidRPr="00F63B39" w:rsidRDefault="00E17678" w:rsidP="00E1767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Measurements</w:t>
            </w:r>
            <w:proofErr w:type="spellEnd"/>
          </w:p>
        </w:tc>
      </w:tr>
      <w:tr w:rsidR="00F63B39" w:rsidRPr="00F63B39" w14:paraId="33CB0C1E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0730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4D3B8" w14:textId="1AA0B162" w:rsidR="00F63B39" w:rsidRPr="00F63B39" w:rsidRDefault="00E1767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Collinses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Coolers</w:t>
            </w:r>
            <w:proofErr w:type="spellEnd"/>
          </w:p>
        </w:tc>
      </w:tr>
      <w:tr w:rsidR="00F63B39" w:rsidRPr="00F63B39" w14:paraId="35F5D14D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C9F5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6B18A" w14:textId="26AB20BD" w:rsidR="00F63B39" w:rsidRPr="00F63B39" w:rsidRDefault="00E1767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Pousse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Cafes</w:t>
            </w:r>
            <w:proofErr w:type="spellEnd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E176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Sours</w:t>
            </w:r>
            <w:proofErr w:type="spellEnd"/>
          </w:p>
        </w:tc>
      </w:tr>
      <w:tr w:rsidR="00F63B39" w:rsidRPr="00F63B39" w14:paraId="458E23E7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B4C7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C9288" w14:textId="249949AC" w:rsidR="00F63B39" w:rsidRPr="00F63B39" w:rsidRDefault="00E1767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Final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</w:t>
            </w:r>
            <w:r w:rsid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am</w:t>
            </w:r>
            <w:proofErr w:type="spellEnd"/>
          </w:p>
        </w:tc>
      </w:tr>
    </w:tbl>
    <w:p w14:paraId="29C5B4AB" w14:textId="07D58055" w:rsidR="00F63B39" w:rsidRPr="00F63B39" w:rsidRDefault="00F33A3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D75D7B5">
          <v:rect id="_x0000_i1044" style="width:0;height:1.5pt" o:hralign="center" o:hrstd="t" o:hr="t" fillcolor="#a0a0a0" stroked="f"/>
        </w:pic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6"/>
        <w:gridCol w:w="1701"/>
        <w:gridCol w:w="1275"/>
      </w:tblGrid>
      <w:tr w:rsidR="00F63B39" w:rsidRPr="00F63B39" w14:paraId="36B379DF" w14:textId="77777777" w:rsidTr="00756E5A">
        <w:trPr>
          <w:trHeight w:val="30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634E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Course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(CLO)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92385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Program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(PLO)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468C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Level of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Alignment</w:t>
            </w:r>
            <w:proofErr w:type="spellEnd"/>
          </w:p>
        </w:tc>
      </w:tr>
      <w:tr w:rsidR="00F63B39" w:rsidRPr="00F63B39" w14:paraId="2F26E803" w14:textId="77777777" w:rsidTr="00756E5A">
        <w:trPr>
          <w:trHeight w:val="30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73DF9" w14:textId="18180074" w:rsidR="00F63B39" w:rsidRPr="00F63B39" w:rsidRDefault="00F63B39" w:rsidP="0053239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CLO-1:</w:t>
            </w:r>
            <w:r w:rsid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Recognize</w:t>
            </w:r>
            <w:proofErr w:type="spellEnd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commonly</w:t>
            </w:r>
            <w:proofErr w:type="spellEnd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served</w:t>
            </w:r>
            <w:proofErr w:type="spellEnd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alcoholic</w:t>
            </w:r>
            <w:proofErr w:type="spellEnd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non-alcoholic</w:t>
            </w:r>
            <w:proofErr w:type="spellEnd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beverages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14AC2" w14:textId="1C7F3BAF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</w:t>
            </w:r>
            <w:r w:rsid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MS.L.4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DAB0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39507010" w14:textId="77777777" w:rsidTr="00756E5A">
        <w:trPr>
          <w:trHeight w:val="30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F84F9" w14:textId="45341F44" w:rsidR="00F63B39" w:rsidRPr="00F63B39" w:rsidRDefault="00F63B39" w:rsidP="0053239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CLO-2: </w:t>
            </w:r>
            <w:proofErr w:type="spellStart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Recognize</w:t>
            </w:r>
            <w:proofErr w:type="spellEnd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alcoholic</w:t>
            </w:r>
            <w:proofErr w:type="spellEnd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non-alcoholic</w:t>
            </w:r>
            <w:proofErr w:type="spellEnd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beverages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CFBAE" w14:textId="4078ED2C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</w:t>
            </w:r>
            <w:r w:rsid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MS.L.4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0170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63D43C97" w14:textId="77777777" w:rsidTr="00756E5A">
        <w:trPr>
          <w:trHeight w:val="30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7EDB4" w14:textId="58AA3079" w:rsidR="00F63B39" w:rsidRPr="00F63B39" w:rsidRDefault="00F63B39" w:rsidP="0053239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CLO-3: </w:t>
            </w:r>
            <w:proofErr w:type="spellStart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learn</w:t>
            </w:r>
            <w:proofErr w:type="spellEnd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how </w:t>
            </w:r>
            <w:proofErr w:type="spellStart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non-alcoholic</w:t>
            </w:r>
            <w:proofErr w:type="spellEnd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alcoholic</w:t>
            </w:r>
            <w:proofErr w:type="spellEnd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beverages</w:t>
            </w:r>
            <w:proofErr w:type="spellEnd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are</w:t>
            </w:r>
            <w:proofErr w:type="spellEnd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produced</w:t>
            </w:r>
            <w:proofErr w:type="spellEnd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what</w:t>
            </w:r>
            <w:proofErr w:type="spellEnd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is </w:t>
            </w:r>
            <w:proofErr w:type="spellStart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role of </w:t>
            </w:r>
            <w:proofErr w:type="spellStart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each</w:t>
            </w:r>
            <w:proofErr w:type="spellEnd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component</w:t>
            </w:r>
            <w:proofErr w:type="spellEnd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used</w:t>
            </w:r>
            <w:proofErr w:type="spellEnd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</w:t>
            </w:r>
            <w:proofErr w:type="spellStart"/>
            <w:r w:rsidR="00532396" w:rsidRP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production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6EEB4" w14:textId="71EA63E0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</w:t>
            </w:r>
            <w:r w:rsidR="0053239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MS.L.6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040D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</w:tbl>
    <w:p w14:paraId="44642E95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sectPr w:rsidR="00F63B39" w:rsidRPr="00F63B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5395F"/>
    <w:multiLevelType w:val="hybridMultilevel"/>
    <w:tmpl w:val="652A88D2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20203488"/>
    <w:multiLevelType w:val="hybridMultilevel"/>
    <w:tmpl w:val="FB4C25F4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4B3A3A7F"/>
    <w:multiLevelType w:val="multilevel"/>
    <w:tmpl w:val="C77C8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07F5991"/>
    <w:multiLevelType w:val="multilevel"/>
    <w:tmpl w:val="9C087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A151519"/>
    <w:multiLevelType w:val="multilevel"/>
    <w:tmpl w:val="2B642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C405464"/>
    <w:multiLevelType w:val="multilevel"/>
    <w:tmpl w:val="9A066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DF22A7F"/>
    <w:multiLevelType w:val="multilevel"/>
    <w:tmpl w:val="2674B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FC03A6E"/>
    <w:multiLevelType w:val="multilevel"/>
    <w:tmpl w:val="7DFC9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468"/>
    <w:rsid w:val="003440AE"/>
    <w:rsid w:val="00371EB3"/>
    <w:rsid w:val="00515DB7"/>
    <w:rsid w:val="00532396"/>
    <w:rsid w:val="006C7468"/>
    <w:rsid w:val="00756E5A"/>
    <w:rsid w:val="00882384"/>
    <w:rsid w:val="00930D57"/>
    <w:rsid w:val="00AB4E40"/>
    <w:rsid w:val="00BB10DB"/>
    <w:rsid w:val="00D85E87"/>
    <w:rsid w:val="00D92868"/>
    <w:rsid w:val="00E17678"/>
    <w:rsid w:val="00F33A34"/>
    <w:rsid w:val="00F63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C9842"/>
  <w15:chartTrackingRefBased/>
  <w15:docId w15:val="{BA6788ED-484B-4E22-BA00-174F7ABFB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360" w:lineRule="auto"/>
        <w:ind w:left="-142"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C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C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C74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C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C74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C74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C74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C74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C74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C74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C74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C74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C746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C746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C746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C746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C746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C746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C74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C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C7468"/>
    <w:pPr>
      <w:numPr>
        <w:ilvl w:val="1"/>
      </w:numPr>
      <w:ind w:left="-142" w:firstLine="70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C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C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C746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C746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C746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C74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C746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C74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8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85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0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1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14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28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1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4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2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8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97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39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75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50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7</Pages>
  <Words>748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OKAN OĞUZ</dc:creator>
  <cp:keywords/>
  <dc:description/>
  <cp:lastModifiedBy>Nur Aydın</cp:lastModifiedBy>
  <cp:revision>8</cp:revision>
  <dcterms:created xsi:type="dcterms:W3CDTF">2025-06-17T09:12:00Z</dcterms:created>
  <dcterms:modified xsi:type="dcterms:W3CDTF">2025-06-23T07:30:00Z</dcterms:modified>
</cp:coreProperties>
</file>